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kern w:val="0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Cs w:val="32"/>
        </w:rPr>
        <w:t>.机关党委党支部党建品牌建设项目（第二批）</w:t>
      </w:r>
    </w:p>
    <w:p>
      <w:pPr>
        <w:autoSpaceDE w:val="0"/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6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952"/>
        <w:gridCol w:w="318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45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52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所属党支部</w:t>
            </w:r>
          </w:p>
        </w:tc>
        <w:tc>
          <w:tcPr>
            <w:tcW w:w="3183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1847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资助经费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（第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45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校园建设部党支部</w:t>
            </w:r>
          </w:p>
        </w:tc>
        <w:tc>
          <w:tcPr>
            <w:tcW w:w="31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筑党建坚强堡垒，建美丽精品校园</w:t>
            </w:r>
          </w:p>
        </w:tc>
        <w:tc>
          <w:tcPr>
            <w:tcW w:w="1847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45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校友工作与社会合作部、校友总会、教育发展基金会联合党支部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党建引领业务，探索具有我校特色的社会组织党建思路</w:t>
            </w:r>
          </w:p>
        </w:tc>
        <w:tc>
          <w:tcPr>
            <w:tcW w:w="1847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45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工会、妇委会党支部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践行政治责任，发挥工会优势，当好职工“娘家人”</w:t>
            </w:r>
          </w:p>
        </w:tc>
        <w:tc>
          <w:tcPr>
            <w:tcW w:w="1847" w:type="dxa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</w:tr>
    </w:tbl>
    <w:p>
      <w:pPr>
        <w:widowControl/>
        <w:shd w:val="clear" w:color="auto" w:fill="FFFFFF"/>
        <w:spacing w:line="555" w:lineRule="atLeast"/>
        <w:jc w:val="left"/>
        <w:textAlignment w:val="baseline"/>
        <w:rPr>
          <w:rFonts w:ascii="仿宋" w:hAnsi="仿宋" w:eastAsia="仿宋" w:cs="仿宋"/>
          <w:b/>
          <w:sz w:val="28"/>
          <w:szCs w:val="28"/>
        </w:rPr>
      </w:pP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B"/>
    <w:rsid w:val="00034B99"/>
    <w:rsid w:val="000621C0"/>
    <w:rsid w:val="00071D36"/>
    <w:rsid w:val="000A3F8D"/>
    <w:rsid w:val="001726C2"/>
    <w:rsid w:val="001F69CF"/>
    <w:rsid w:val="002413E2"/>
    <w:rsid w:val="003327AD"/>
    <w:rsid w:val="00515917"/>
    <w:rsid w:val="005240D5"/>
    <w:rsid w:val="005C07CF"/>
    <w:rsid w:val="00707049"/>
    <w:rsid w:val="0075559F"/>
    <w:rsid w:val="007D2047"/>
    <w:rsid w:val="008E17C0"/>
    <w:rsid w:val="009B118A"/>
    <w:rsid w:val="009C23C1"/>
    <w:rsid w:val="00B07EB0"/>
    <w:rsid w:val="00B5536D"/>
    <w:rsid w:val="00BE02BC"/>
    <w:rsid w:val="00CE408D"/>
    <w:rsid w:val="00D56906"/>
    <w:rsid w:val="00DA16C9"/>
    <w:rsid w:val="00DC5EA9"/>
    <w:rsid w:val="00DD31C6"/>
    <w:rsid w:val="00DF246E"/>
    <w:rsid w:val="00E413A2"/>
    <w:rsid w:val="00E82FF2"/>
    <w:rsid w:val="00ED43EF"/>
    <w:rsid w:val="00EE1F6B"/>
    <w:rsid w:val="00F066D5"/>
    <w:rsid w:val="00FC7789"/>
    <w:rsid w:val="05440721"/>
    <w:rsid w:val="202B5379"/>
    <w:rsid w:val="27315BFC"/>
    <w:rsid w:val="39B17FBA"/>
    <w:rsid w:val="570619E2"/>
    <w:rsid w:val="60607987"/>
    <w:rsid w:val="6E7B4104"/>
    <w:rsid w:val="785D1462"/>
    <w:rsid w:val="7E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">
    <w:name w:val="页眉 字符"/>
    <w:basedOn w:val="7"/>
    <w:link w:val="3"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rFonts w:ascii="Calibri" w:hAnsi="Calibri" w:eastAsia="仿宋_GB2312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2020-10-12T01:18:00Z</dcterms:created>
  <dc:creator>Administrator</dc:creator>
  <cp:lastModifiedBy>林晶晶</cp:lastModifiedBy>
  <dcterms:modified xsi:type="dcterms:W3CDTF">2023-06-26T00:44:57Z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6C29FF4B18A7416FB8848888122C9C98</vt:lpwstr>
  </property>
</Properties>
</file>